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8A" w:rsidRPr="00627D95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6B798A" w:rsidRPr="00627D95" w:rsidRDefault="006B798A" w:rsidP="00627D95">
      <w:pPr>
        <w:jc w:val="center"/>
        <w:rPr>
          <w:b/>
          <w:bCs/>
        </w:rPr>
      </w:pPr>
    </w:p>
    <w:p w:rsidR="006B798A" w:rsidRPr="00627D95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6B798A" w:rsidRPr="00627D95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6B798A" w:rsidRPr="00787B7C" w:rsidRDefault="006B798A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Шальновым Алексеем Ивановичем</w:t>
      </w:r>
    </w:p>
    <w:p w:rsidR="006B798A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6B798A" w:rsidRDefault="006B798A" w:rsidP="003F4273">
      <w:pPr>
        <w:rPr>
          <w:b/>
          <w:bCs/>
        </w:rPr>
      </w:pPr>
    </w:p>
    <w:p w:rsidR="006B798A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6B798A" w:rsidRPr="003F4273" w:rsidRDefault="006B798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6B798A">
        <w:tc>
          <w:tcPr>
            <w:tcW w:w="1101" w:type="dxa"/>
          </w:tcPr>
          <w:p w:rsidR="006B798A" w:rsidRPr="009B0768" w:rsidRDefault="006B798A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6B798A" w:rsidRPr="009B0768" w:rsidRDefault="006B798A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6B798A" w:rsidRPr="009B0768" w:rsidRDefault="006B798A" w:rsidP="00F81781">
            <w:pPr>
              <w:jc w:val="center"/>
            </w:pPr>
            <w:r>
              <w:t>391 430,9</w:t>
            </w:r>
          </w:p>
        </w:tc>
      </w:tr>
    </w:tbl>
    <w:p w:rsidR="006B798A" w:rsidRDefault="006B798A" w:rsidP="00627D95">
      <w:pPr>
        <w:jc w:val="center"/>
        <w:rPr>
          <w:b/>
          <w:bCs/>
        </w:rPr>
      </w:pPr>
    </w:p>
    <w:p w:rsidR="006B798A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6B798A" w:rsidRPr="003F4273" w:rsidRDefault="006B798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6B798A">
        <w:tc>
          <w:tcPr>
            <w:tcW w:w="817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6B798A">
        <w:tc>
          <w:tcPr>
            <w:tcW w:w="9322" w:type="dxa"/>
            <w:gridSpan w:val="3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B798A">
        <w:tc>
          <w:tcPr>
            <w:tcW w:w="817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B798A" w:rsidRPr="009B0768" w:rsidRDefault="006B798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</w:tr>
      <w:tr w:rsidR="006B798A">
        <w:tc>
          <w:tcPr>
            <w:tcW w:w="9322" w:type="dxa"/>
            <w:gridSpan w:val="3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B798A">
        <w:tc>
          <w:tcPr>
            <w:tcW w:w="817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B798A" w:rsidRPr="009B0768" w:rsidRDefault="006B798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</w:tr>
      <w:tr w:rsidR="006B798A">
        <w:tc>
          <w:tcPr>
            <w:tcW w:w="9322" w:type="dxa"/>
            <w:gridSpan w:val="3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6B798A">
        <w:tc>
          <w:tcPr>
            <w:tcW w:w="817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B798A" w:rsidRPr="009B0768" w:rsidRDefault="006B798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</w:tr>
      <w:tr w:rsidR="006B798A">
        <w:tc>
          <w:tcPr>
            <w:tcW w:w="9322" w:type="dxa"/>
            <w:gridSpan w:val="3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6B798A">
        <w:tc>
          <w:tcPr>
            <w:tcW w:w="817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6B798A" w:rsidRPr="009B0768" w:rsidRDefault="006B798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</w:tr>
    </w:tbl>
    <w:p w:rsidR="006B798A" w:rsidRDefault="006B798A" w:rsidP="00627D95">
      <w:pPr>
        <w:jc w:val="center"/>
        <w:rPr>
          <w:b/>
          <w:bCs/>
        </w:rPr>
      </w:pPr>
    </w:p>
    <w:p w:rsidR="006B798A" w:rsidRPr="00627D95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6B798A" w:rsidRPr="00627D95" w:rsidRDefault="006B798A" w:rsidP="00627D95">
      <w:pPr>
        <w:rPr>
          <w:b/>
          <w:bCs/>
        </w:rPr>
      </w:pPr>
    </w:p>
    <w:p w:rsidR="006B798A" w:rsidRDefault="006B798A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6B798A" w:rsidRPr="003F4273" w:rsidRDefault="006B798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B798A">
        <w:tc>
          <w:tcPr>
            <w:tcW w:w="9464" w:type="dxa"/>
            <w:gridSpan w:val="4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B798A" w:rsidRDefault="006B798A" w:rsidP="00865BDD">
            <w:pPr>
              <w:jc w:val="center"/>
            </w:pPr>
            <w:r w:rsidRPr="009B0768">
              <w:t>Земельный участок</w:t>
            </w:r>
            <w:r>
              <w:t xml:space="preserve"> для индивидуального жилищного строительства (индивидуальная собственность)</w:t>
            </w:r>
          </w:p>
          <w:p w:rsidR="006B798A" w:rsidRPr="009B0768" w:rsidRDefault="006B798A" w:rsidP="00865BDD">
            <w:pPr>
              <w:jc w:val="center"/>
            </w:pPr>
          </w:p>
        </w:tc>
        <w:tc>
          <w:tcPr>
            <w:tcW w:w="2393" w:type="dxa"/>
          </w:tcPr>
          <w:p w:rsidR="006B798A" w:rsidRPr="009B0768" w:rsidRDefault="006B798A" w:rsidP="00585E41">
            <w:pPr>
              <w:jc w:val="center"/>
            </w:pPr>
            <w:r>
              <w:t>4800</w:t>
            </w:r>
          </w:p>
        </w:tc>
        <w:tc>
          <w:tcPr>
            <w:tcW w:w="2994" w:type="dxa"/>
          </w:tcPr>
          <w:p w:rsidR="006B798A" w:rsidRPr="009B0768" w:rsidRDefault="006B798A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6B798A" w:rsidRPr="009B0768" w:rsidRDefault="006B798A" w:rsidP="0012687A">
            <w:pPr>
              <w:jc w:val="center"/>
            </w:pPr>
          </w:p>
        </w:tc>
        <w:tc>
          <w:tcPr>
            <w:tcW w:w="2393" w:type="dxa"/>
          </w:tcPr>
          <w:p w:rsidR="006B798A" w:rsidRDefault="006B798A" w:rsidP="009B0F4F">
            <w:pPr>
              <w:jc w:val="center"/>
            </w:pPr>
          </w:p>
        </w:tc>
        <w:tc>
          <w:tcPr>
            <w:tcW w:w="2994" w:type="dxa"/>
          </w:tcPr>
          <w:p w:rsidR="006B798A" w:rsidRPr="009B0768" w:rsidRDefault="006B798A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6B798A">
        <w:tc>
          <w:tcPr>
            <w:tcW w:w="9464" w:type="dxa"/>
            <w:gridSpan w:val="4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B798A" w:rsidRPr="009B0768" w:rsidRDefault="006B798A" w:rsidP="009B0F4F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2393" w:type="dxa"/>
          </w:tcPr>
          <w:p w:rsidR="006B798A" w:rsidRPr="00787B7C" w:rsidRDefault="006B798A" w:rsidP="009B0F4F">
            <w:pPr>
              <w:jc w:val="center"/>
            </w:pPr>
            <w:r>
              <w:t>96</w:t>
            </w:r>
          </w:p>
        </w:tc>
        <w:tc>
          <w:tcPr>
            <w:tcW w:w="2994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6B798A">
        <w:tc>
          <w:tcPr>
            <w:tcW w:w="9464" w:type="dxa"/>
            <w:gridSpan w:val="4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B798A" w:rsidRPr="009B0768" w:rsidRDefault="006B798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B798A" w:rsidRPr="003C3EB8" w:rsidRDefault="006B798A" w:rsidP="009B0F4F">
            <w:pPr>
              <w:jc w:val="center"/>
            </w:pPr>
          </w:p>
        </w:tc>
        <w:tc>
          <w:tcPr>
            <w:tcW w:w="2994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</w:tr>
      <w:tr w:rsidR="006B798A">
        <w:tc>
          <w:tcPr>
            <w:tcW w:w="9464" w:type="dxa"/>
            <w:gridSpan w:val="4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B798A" w:rsidRPr="003C3EB8" w:rsidRDefault="006B798A" w:rsidP="009B0F4F">
            <w:pPr>
              <w:jc w:val="center"/>
            </w:pPr>
            <w:r>
              <w:t>Гаражный бокс (индивидуальная собственность)</w:t>
            </w:r>
          </w:p>
        </w:tc>
        <w:tc>
          <w:tcPr>
            <w:tcW w:w="2393" w:type="dxa"/>
          </w:tcPr>
          <w:p w:rsidR="006B798A" w:rsidRPr="00F31CD9" w:rsidRDefault="006B798A" w:rsidP="009B0F4F">
            <w:pPr>
              <w:jc w:val="center"/>
            </w:pPr>
            <w:r w:rsidRPr="00F31CD9">
              <w:t>21,1</w:t>
            </w:r>
          </w:p>
        </w:tc>
        <w:tc>
          <w:tcPr>
            <w:tcW w:w="2994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6B798A">
        <w:tc>
          <w:tcPr>
            <w:tcW w:w="9464" w:type="dxa"/>
            <w:gridSpan w:val="4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6B798A" w:rsidRPr="003C3EB8" w:rsidRDefault="006B798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</w:p>
        </w:tc>
      </w:tr>
    </w:tbl>
    <w:p w:rsidR="006B798A" w:rsidRDefault="006B798A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6B798A" w:rsidRDefault="006B798A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585E41" w:rsidRDefault="006B798A" w:rsidP="003C3EB8">
            <w:r>
              <w:t>Лада</w:t>
            </w:r>
            <w:r w:rsidR="006731EE">
              <w:t xml:space="preserve"> </w:t>
            </w:r>
            <w:proofErr w:type="spellStart"/>
            <w:r w:rsidR="006731EE">
              <w:t>Ларгус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6B798A" w:rsidRDefault="006731EE" w:rsidP="003C3EB8">
            <w:r>
              <w:t>УАЗ 3151201</w:t>
            </w:r>
            <w:bookmarkStart w:id="0" w:name="_GoBack"/>
            <w:bookmarkEnd w:id="0"/>
            <w:r w:rsidR="006B798A">
              <w:t xml:space="preserve"> (индивидуальная собственность)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3C3EB8" w:rsidRDefault="006B798A" w:rsidP="003C3EB8">
            <w:r>
              <w:t>нет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3C3EB8" w:rsidRDefault="006B798A" w:rsidP="003C3EB8">
            <w:r>
              <w:t>нет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3C3EB8" w:rsidRDefault="006B798A" w:rsidP="003C3EB8">
            <w:r>
              <w:t>нет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3C3EB8" w:rsidRDefault="006B798A" w:rsidP="003C3EB8">
            <w:r>
              <w:t>нет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3C3EB8" w:rsidRDefault="006B798A" w:rsidP="003C3EB8">
            <w:r>
              <w:t>нет</w:t>
            </w:r>
          </w:p>
        </w:tc>
      </w:tr>
      <w:tr w:rsidR="006B798A">
        <w:tc>
          <w:tcPr>
            <w:tcW w:w="9464" w:type="dxa"/>
            <w:gridSpan w:val="2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6B798A" w:rsidRPr="003C3EB8" w:rsidRDefault="006B798A" w:rsidP="003C3EB8">
            <w:r>
              <w:t>нет</w:t>
            </w:r>
          </w:p>
        </w:tc>
      </w:tr>
    </w:tbl>
    <w:p w:rsidR="006B798A" w:rsidRDefault="006B798A" w:rsidP="00627D95">
      <w:pPr>
        <w:jc w:val="center"/>
        <w:rPr>
          <w:b/>
          <w:bCs/>
        </w:rPr>
      </w:pPr>
    </w:p>
    <w:p w:rsidR="006B798A" w:rsidRPr="003F4273" w:rsidRDefault="006B798A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6B798A" w:rsidRPr="003F4273" w:rsidRDefault="006B798A" w:rsidP="003F4273">
      <w:pPr>
        <w:jc w:val="center"/>
        <w:rPr>
          <w:b/>
          <w:bCs/>
        </w:rPr>
      </w:pPr>
    </w:p>
    <w:p w:rsidR="006B798A" w:rsidRDefault="006B798A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6B798A" w:rsidRDefault="006B798A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6B798A">
        <w:tc>
          <w:tcPr>
            <w:tcW w:w="1101" w:type="dxa"/>
          </w:tcPr>
          <w:p w:rsidR="006B798A" w:rsidRPr="009B0F4F" w:rsidRDefault="006B798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6B798A" w:rsidRPr="003C3EB8" w:rsidRDefault="006B798A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6B798A" w:rsidRPr="007435F4" w:rsidRDefault="006B798A" w:rsidP="00C029C7">
            <w:pPr>
              <w:jc w:val="center"/>
            </w:pPr>
          </w:p>
        </w:tc>
        <w:tc>
          <w:tcPr>
            <w:tcW w:w="3277" w:type="dxa"/>
          </w:tcPr>
          <w:p w:rsidR="006B798A" w:rsidRPr="009B0F4F" w:rsidRDefault="006B798A" w:rsidP="00C029C7">
            <w:pPr>
              <w:jc w:val="center"/>
              <w:rPr>
                <w:b/>
                <w:bCs/>
              </w:rPr>
            </w:pPr>
          </w:p>
        </w:tc>
      </w:tr>
    </w:tbl>
    <w:p w:rsidR="006B798A" w:rsidRDefault="006B798A" w:rsidP="003F4273">
      <w:pPr>
        <w:jc w:val="center"/>
        <w:rPr>
          <w:b/>
          <w:bCs/>
        </w:rPr>
      </w:pPr>
    </w:p>
    <w:sectPr w:rsidR="006B798A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191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31EE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B798A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1690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A78AE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2087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D754C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1CD9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61DAE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1481</Characters>
  <Application>Microsoft Office Word</Application>
  <DocSecurity>0</DocSecurity>
  <Lines>12</Lines>
  <Paragraphs>3</Paragraphs>
  <ScaleCrop>false</ScaleCrop>
  <Company>Урюпинскуая районная Дума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2016-05-16T05:57:00Z</dcterms:created>
  <dcterms:modified xsi:type="dcterms:W3CDTF">2016-05-23T05:05:00Z</dcterms:modified>
</cp:coreProperties>
</file>